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86D691" w14:textId="77777777" w:rsidR="00B96DB0" w:rsidRDefault="00CB74D8">
      <w:r>
        <w:rPr>
          <w:noProof/>
        </w:rPr>
        <w:drawing>
          <wp:inline distT="0" distB="0" distL="0" distR="0" wp14:anchorId="3623BDCD" wp14:editId="2C8267D3">
            <wp:extent cx="5943600" cy="756152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38F7" w14:textId="77777777" w:rsidR="00CB74D8" w:rsidRDefault="00CB74D8">
      <w:r>
        <w:br w:type="page"/>
      </w:r>
    </w:p>
    <w:p w14:paraId="44B02FBA" w14:textId="5BEC9DB8" w:rsidR="00CB74D8" w:rsidRDefault="00CB74D8" w:rsidP="00C406CD">
      <w:pPr>
        <w:pStyle w:val="ListParagraph"/>
        <w:numPr>
          <w:ilvl w:val="0"/>
          <w:numId w:val="1"/>
        </w:numPr>
      </w:pPr>
    </w:p>
    <w:p w14:paraId="1F117108" w14:textId="1B9A835C" w:rsidR="00D05139" w:rsidRDefault="00D05139" w:rsidP="00EC15A7">
      <w:pPr>
        <w:pStyle w:val="ListParagraph"/>
      </w:pPr>
      <w:r w:rsidRPr="00D05139">
        <w:t>Mūlādhāra</w:t>
      </w:r>
      <w:r w:rsidR="00EC15A7">
        <w:t xml:space="preserve"> (Root)</w:t>
      </w:r>
    </w:p>
    <w:p w14:paraId="73E40D51" w14:textId="17BE71A1" w:rsidR="00CC36A9" w:rsidRDefault="0039518B" w:rsidP="00C406CD">
      <w:pPr>
        <w:pStyle w:val="ListParagraph"/>
        <w:rPr>
          <w:rFonts w:cs="Adobe Devanagari"/>
          <w:lang w:bidi="hi-IN"/>
        </w:rPr>
      </w:pPr>
      <w:r>
        <w:rPr>
          <w:rFonts w:cs="Adobe Devanagari"/>
          <w:cs/>
          <w:lang w:bidi="hi-IN"/>
        </w:rPr>
        <w:t>मूलाधार</w:t>
      </w:r>
    </w:p>
    <w:p w14:paraId="16833040" w14:textId="72752736" w:rsidR="0039518B" w:rsidRDefault="0039518B" w:rsidP="0039518B">
      <w:pPr>
        <w:pStyle w:val="ListParagraph"/>
      </w:pPr>
      <w:r>
        <w:t>Base of spine</w:t>
      </w:r>
    </w:p>
    <w:p w14:paraId="764242D7" w14:textId="79088D09" w:rsidR="00434C75" w:rsidRDefault="00434C75" w:rsidP="0039518B">
      <w:pPr>
        <w:pStyle w:val="ListParagraph"/>
      </w:pPr>
      <w:r w:rsidRPr="00434C75">
        <w:rPr>
          <w:rFonts w:cs="Nirmala UI"/>
          <w:cs/>
        </w:rPr>
        <w:t>மூலாதாரம்</w:t>
      </w:r>
    </w:p>
    <w:p w14:paraId="3019B1CD" w14:textId="0178B9B8" w:rsidR="00C406CD" w:rsidRDefault="00C406CD" w:rsidP="00C406CD">
      <w:pPr>
        <w:pStyle w:val="ListParagraph"/>
        <w:numPr>
          <w:ilvl w:val="0"/>
          <w:numId w:val="1"/>
        </w:numPr>
      </w:pPr>
    </w:p>
    <w:p w14:paraId="21856017" w14:textId="058EC850" w:rsidR="0039518B" w:rsidRDefault="0039518B" w:rsidP="00EC15A7">
      <w:pPr>
        <w:pStyle w:val="ListParagraph"/>
      </w:pPr>
      <w:r w:rsidRPr="0039518B">
        <w:t>Svādhiṣṭhāna</w:t>
      </w:r>
      <w:r w:rsidR="00EC15A7">
        <w:t xml:space="preserve"> (Where the self is established)</w:t>
      </w:r>
    </w:p>
    <w:p w14:paraId="63993310" w14:textId="77777777" w:rsidR="0039518B" w:rsidRDefault="0039518B" w:rsidP="00C406CD">
      <w:pPr>
        <w:pStyle w:val="ListParagraph"/>
        <w:rPr>
          <w:rFonts w:cs="Adobe Devanagari"/>
          <w:lang w:bidi="hi-IN"/>
        </w:rPr>
      </w:pPr>
      <w:r>
        <w:rPr>
          <w:rFonts w:cs="Adobe Devanagari"/>
          <w:cs/>
          <w:lang w:bidi="hi-IN"/>
        </w:rPr>
        <w:t>स्वाधिष्ठान</w:t>
      </w:r>
    </w:p>
    <w:p w14:paraId="61F7FB83" w14:textId="745744BB" w:rsidR="00C406CD" w:rsidRDefault="00DA53A3" w:rsidP="00C406CD">
      <w:pPr>
        <w:pStyle w:val="ListParagraph"/>
      </w:pPr>
      <w:r w:rsidRPr="00DA53A3">
        <w:t>Root of sexual organs</w:t>
      </w:r>
    </w:p>
    <w:p w14:paraId="1B8EBB61" w14:textId="3E83FA8E" w:rsidR="00434C75" w:rsidRDefault="00434C75" w:rsidP="00C406CD">
      <w:pPr>
        <w:pStyle w:val="ListParagraph"/>
      </w:pPr>
      <w:r w:rsidRPr="00434C75">
        <w:rPr>
          <w:rFonts w:cs="Nirmala UI"/>
          <w:cs/>
        </w:rPr>
        <w:t>சுவாதிஷ்டானம்</w:t>
      </w:r>
    </w:p>
    <w:p w14:paraId="3E8DA7A6" w14:textId="5B1FD4ED" w:rsidR="00C406CD" w:rsidRDefault="00C406CD" w:rsidP="00C406CD">
      <w:pPr>
        <w:pStyle w:val="ListParagraph"/>
        <w:numPr>
          <w:ilvl w:val="0"/>
          <w:numId w:val="1"/>
        </w:numPr>
      </w:pPr>
    </w:p>
    <w:p w14:paraId="4511CDAB" w14:textId="07AF4364" w:rsidR="005F2BC7" w:rsidRDefault="005F2BC7" w:rsidP="00C406CD">
      <w:pPr>
        <w:pStyle w:val="ListParagraph"/>
      </w:pPr>
      <w:r w:rsidRPr="005F2BC7">
        <w:t>Maṇipūra</w:t>
      </w:r>
      <w:r w:rsidR="003D7CA0">
        <w:t xml:space="preserve"> (</w:t>
      </w:r>
      <w:r w:rsidR="003D7CA0">
        <w:t>Jewel city</w:t>
      </w:r>
      <w:r w:rsidR="003D7CA0">
        <w:t>)</w:t>
      </w:r>
    </w:p>
    <w:p w14:paraId="4A4666A5" w14:textId="01BD68D5" w:rsidR="005F2BC7" w:rsidRPr="003D7CA0" w:rsidRDefault="00DA53A3" w:rsidP="003D7CA0">
      <w:pPr>
        <w:pStyle w:val="ListParagraph"/>
        <w:rPr>
          <w:rFonts w:cs="Adobe Devanagari" w:hint="cs"/>
          <w:lang w:bidi="hi-IN"/>
        </w:rPr>
      </w:pPr>
      <w:r w:rsidRPr="00DA53A3">
        <w:rPr>
          <w:rFonts w:cs="Adobe Devanagari"/>
          <w:cs/>
          <w:lang w:bidi="hi-IN"/>
        </w:rPr>
        <w:t>मणिपूर</w:t>
      </w:r>
    </w:p>
    <w:p w14:paraId="7B392A7C" w14:textId="09DCB484" w:rsidR="00C406CD" w:rsidRDefault="00DA53A3" w:rsidP="00C406CD">
      <w:pPr>
        <w:pStyle w:val="ListParagraph"/>
      </w:pPr>
      <w:r w:rsidRPr="00DA53A3">
        <w:t>Navel</w:t>
      </w:r>
    </w:p>
    <w:p w14:paraId="146EF931" w14:textId="7D21E9E8" w:rsidR="00434C75" w:rsidRDefault="00434C75" w:rsidP="00C406CD">
      <w:pPr>
        <w:pStyle w:val="ListParagraph"/>
      </w:pPr>
      <w:r w:rsidRPr="00434C75">
        <w:rPr>
          <w:rFonts w:cs="Nirmala UI"/>
          <w:cs/>
        </w:rPr>
        <w:t>மணிபூரகம்</w:t>
      </w:r>
    </w:p>
    <w:p w14:paraId="3CAA3C4B" w14:textId="4B05C07A" w:rsidR="00C406CD" w:rsidRDefault="00C406CD" w:rsidP="00C406CD">
      <w:pPr>
        <w:pStyle w:val="ListParagraph"/>
        <w:numPr>
          <w:ilvl w:val="0"/>
          <w:numId w:val="1"/>
        </w:numPr>
      </w:pPr>
    </w:p>
    <w:p w14:paraId="38FBBE20" w14:textId="732C9EF5" w:rsidR="00396FAB" w:rsidRDefault="00396FAB" w:rsidP="00C406CD">
      <w:pPr>
        <w:pStyle w:val="ListParagraph"/>
      </w:pPr>
      <w:r w:rsidRPr="00396FAB">
        <w:t>Anāhata</w:t>
      </w:r>
      <w:r w:rsidR="0050663C">
        <w:t xml:space="preserve"> (</w:t>
      </w:r>
      <w:r w:rsidR="0050663C" w:rsidRPr="00DA53A3">
        <w:t>Unstruck</w:t>
      </w:r>
      <w:r w:rsidR="0050663C">
        <w:t>)</w:t>
      </w:r>
    </w:p>
    <w:p w14:paraId="1A03340E" w14:textId="0E1F5F2B" w:rsidR="00396FAB" w:rsidRPr="0050663C" w:rsidRDefault="00DA53A3" w:rsidP="0050663C">
      <w:pPr>
        <w:pStyle w:val="ListParagraph"/>
        <w:rPr>
          <w:rFonts w:cs="Adobe Devanagari" w:hint="cs"/>
          <w:lang w:bidi="hi-IN"/>
        </w:rPr>
      </w:pPr>
      <w:r w:rsidRPr="00DA53A3">
        <w:rPr>
          <w:rFonts w:cs="Adobe Devanagari"/>
          <w:cs/>
          <w:lang w:bidi="hi-IN"/>
        </w:rPr>
        <w:t>अनाहत</w:t>
      </w:r>
    </w:p>
    <w:p w14:paraId="442142A0" w14:textId="42DF5839" w:rsidR="00C406CD" w:rsidRDefault="00DA53A3" w:rsidP="00C406CD">
      <w:pPr>
        <w:pStyle w:val="ListParagraph"/>
      </w:pPr>
      <w:r w:rsidRPr="00DA53A3">
        <w:t>Heart</w:t>
      </w:r>
    </w:p>
    <w:p w14:paraId="3008E4E2" w14:textId="6D9F9F99" w:rsidR="00434C75" w:rsidRDefault="00434C75" w:rsidP="00C406CD">
      <w:pPr>
        <w:pStyle w:val="ListParagraph"/>
      </w:pPr>
      <w:r w:rsidRPr="00434C75">
        <w:rPr>
          <w:rFonts w:cs="Nirmala UI"/>
          <w:cs/>
        </w:rPr>
        <w:t>அனாகதம்</w:t>
      </w:r>
    </w:p>
    <w:p w14:paraId="53FDF661" w14:textId="2D961734" w:rsidR="00C406CD" w:rsidRDefault="00C406CD" w:rsidP="00C406CD">
      <w:pPr>
        <w:pStyle w:val="ListParagraph"/>
        <w:numPr>
          <w:ilvl w:val="0"/>
          <w:numId w:val="1"/>
        </w:numPr>
      </w:pPr>
    </w:p>
    <w:p w14:paraId="5BC8F242" w14:textId="5C8F5996" w:rsidR="008F4460" w:rsidRDefault="008F4460" w:rsidP="00C406CD">
      <w:pPr>
        <w:pStyle w:val="ListParagraph"/>
      </w:pPr>
      <w:r w:rsidRPr="008F4460">
        <w:t>Viśuddha</w:t>
      </w:r>
      <w:r w:rsidR="007D250A">
        <w:t xml:space="preserve"> (</w:t>
      </w:r>
      <w:r w:rsidR="007D250A" w:rsidRPr="00DA53A3">
        <w:t>Purest</w:t>
      </w:r>
      <w:r w:rsidR="007D250A">
        <w:t>)</w:t>
      </w:r>
    </w:p>
    <w:p w14:paraId="0AF75E3C" w14:textId="4393FC2B" w:rsidR="008F4460" w:rsidRPr="007D250A" w:rsidRDefault="00DA53A3" w:rsidP="007D250A">
      <w:pPr>
        <w:pStyle w:val="ListParagraph"/>
        <w:rPr>
          <w:rFonts w:cs="Adobe Devanagari" w:hint="cs"/>
          <w:lang w:bidi="hi-IN"/>
        </w:rPr>
      </w:pPr>
      <w:r w:rsidRPr="00DA53A3">
        <w:rPr>
          <w:rFonts w:cs="Adobe Devanagari"/>
          <w:cs/>
          <w:lang w:bidi="hi-IN"/>
        </w:rPr>
        <w:t>विशुद्ध</w:t>
      </w:r>
    </w:p>
    <w:p w14:paraId="41C13EE1" w14:textId="4EE6E55C" w:rsidR="00C406CD" w:rsidRDefault="00DA53A3" w:rsidP="00C406CD">
      <w:pPr>
        <w:pStyle w:val="ListParagraph"/>
      </w:pPr>
      <w:r w:rsidRPr="00DA53A3">
        <w:t>Throat</w:t>
      </w:r>
    </w:p>
    <w:p w14:paraId="583C7F6B" w14:textId="1336ABE8" w:rsidR="00434C75" w:rsidRDefault="00434C75" w:rsidP="00C406CD">
      <w:pPr>
        <w:pStyle w:val="ListParagraph"/>
      </w:pPr>
      <w:r w:rsidRPr="00434C75">
        <w:rPr>
          <w:rFonts w:cs="Nirmala UI"/>
          <w:cs/>
        </w:rPr>
        <w:t>விசுத்தி</w:t>
      </w:r>
    </w:p>
    <w:p w14:paraId="0759822A" w14:textId="5C67F1C0" w:rsidR="00C406CD" w:rsidRDefault="00C406CD" w:rsidP="00C406CD">
      <w:pPr>
        <w:pStyle w:val="ListParagraph"/>
        <w:numPr>
          <w:ilvl w:val="0"/>
          <w:numId w:val="1"/>
        </w:numPr>
      </w:pPr>
    </w:p>
    <w:p w14:paraId="30B42D22" w14:textId="50E86487" w:rsidR="00927CED" w:rsidRDefault="00927CED" w:rsidP="00C406CD">
      <w:pPr>
        <w:pStyle w:val="ListParagraph"/>
      </w:pPr>
      <w:r w:rsidRPr="00927CED">
        <w:t>Ājñā</w:t>
      </w:r>
      <w:r w:rsidR="00E30ED8">
        <w:t xml:space="preserve"> (</w:t>
      </w:r>
      <w:r w:rsidR="00E30ED8" w:rsidRPr="00DA53A3">
        <w:t>Command</w:t>
      </w:r>
      <w:r w:rsidR="00E30ED8">
        <w:t>)</w:t>
      </w:r>
    </w:p>
    <w:p w14:paraId="6022CB45" w14:textId="38354BDC" w:rsidR="00927CED" w:rsidRPr="00E30ED8" w:rsidRDefault="00DA53A3" w:rsidP="00E30ED8">
      <w:pPr>
        <w:pStyle w:val="ListParagraph"/>
        <w:rPr>
          <w:rFonts w:cs="Adobe Devanagari" w:hint="cs"/>
          <w:lang w:bidi="hi-IN"/>
        </w:rPr>
      </w:pPr>
      <w:r w:rsidRPr="00DA53A3">
        <w:rPr>
          <w:rFonts w:cs="Adobe Devanagari"/>
          <w:cs/>
          <w:lang w:bidi="hi-IN"/>
        </w:rPr>
        <w:t>आज्ञा</w:t>
      </w:r>
    </w:p>
    <w:p w14:paraId="56497DB2" w14:textId="31DCF71A" w:rsidR="00C406CD" w:rsidRDefault="00DA53A3" w:rsidP="00C406CD">
      <w:pPr>
        <w:pStyle w:val="ListParagraph"/>
      </w:pPr>
      <w:r w:rsidRPr="00DA53A3">
        <w:t>Between eyebrows</w:t>
      </w:r>
    </w:p>
    <w:p w14:paraId="103A2B43" w14:textId="0B2E3C6C" w:rsidR="00434C75" w:rsidRDefault="00434C75" w:rsidP="00C406CD">
      <w:pPr>
        <w:pStyle w:val="ListParagraph"/>
      </w:pPr>
      <w:r w:rsidRPr="00434C75">
        <w:rPr>
          <w:rFonts w:cs="Nirmala UI"/>
          <w:cs/>
        </w:rPr>
        <w:t>ஆக்கினை</w:t>
      </w:r>
    </w:p>
    <w:p w14:paraId="48900A32" w14:textId="588CA5B3" w:rsidR="00C406CD" w:rsidRDefault="00C406CD" w:rsidP="00C406CD">
      <w:pPr>
        <w:pStyle w:val="ListParagraph"/>
        <w:numPr>
          <w:ilvl w:val="0"/>
          <w:numId w:val="1"/>
        </w:numPr>
      </w:pPr>
    </w:p>
    <w:p w14:paraId="553E4781" w14:textId="10A99001" w:rsidR="00927CED" w:rsidRDefault="00927CED" w:rsidP="00C406CD">
      <w:pPr>
        <w:pStyle w:val="ListParagraph"/>
      </w:pPr>
      <w:r w:rsidRPr="00927CED">
        <w:t>Sahasrāra</w:t>
      </w:r>
      <w:r w:rsidR="00C20502">
        <w:t xml:space="preserve"> (</w:t>
      </w:r>
      <w:r w:rsidR="00C20502" w:rsidRPr="00DA53A3">
        <w:t>Thousand-</w:t>
      </w:r>
      <w:bookmarkStart w:id="0" w:name="_GoBack"/>
      <w:bookmarkEnd w:id="0"/>
      <w:r w:rsidR="00C20502" w:rsidRPr="00DA53A3">
        <w:t>petaled</w:t>
      </w:r>
      <w:r w:rsidR="00C20502">
        <w:t>)</w:t>
      </w:r>
    </w:p>
    <w:p w14:paraId="3536B5BB" w14:textId="5C720758" w:rsidR="00927CED" w:rsidRPr="00C20502" w:rsidRDefault="00DA53A3" w:rsidP="00C20502">
      <w:pPr>
        <w:pStyle w:val="ListParagraph"/>
        <w:rPr>
          <w:rFonts w:cs="Adobe Devanagari" w:hint="cs"/>
          <w:lang w:bidi="hi-IN"/>
        </w:rPr>
      </w:pPr>
      <w:r w:rsidRPr="00DA53A3">
        <w:rPr>
          <w:rFonts w:cs="Adobe Devanagari"/>
          <w:cs/>
          <w:lang w:bidi="hi-IN"/>
        </w:rPr>
        <w:t>सहस्रार</w:t>
      </w:r>
    </w:p>
    <w:p w14:paraId="5E1B4E03" w14:textId="07D0A460" w:rsidR="00C406CD" w:rsidRDefault="00DA53A3" w:rsidP="00C406CD">
      <w:pPr>
        <w:pStyle w:val="ListParagraph"/>
      </w:pPr>
      <w:r w:rsidRPr="00DA53A3">
        <w:t>Crown</w:t>
      </w:r>
    </w:p>
    <w:p w14:paraId="6A3E9FA2" w14:textId="00BB3BB2" w:rsidR="00434C75" w:rsidRDefault="00A96FB3" w:rsidP="00C406CD">
      <w:pPr>
        <w:pStyle w:val="ListParagraph"/>
      </w:pPr>
      <w:r>
        <w:rPr>
          <w:rFonts w:cs="Nirmala UI" w:hint="cs"/>
          <w:cs/>
        </w:rPr>
        <w:t>சகஸ்ராரம்</w:t>
      </w:r>
    </w:p>
    <w:p w14:paraId="035CA548" w14:textId="6D093361" w:rsidR="00B25684" w:rsidRDefault="00B25684" w:rsidP="00B25684"/>
    <w:p w14:paraId="3C83D4D8" w14:textId="77777777" w:rsidR="00B25684" w:rsidRPr="00B25684" w:rsidRDefault="00B25684" w:rsidP="00B25684">
      <w:pPr>
        <w:spacing w:after="0" w:line="240" w:lineRule="auto"/>
        <w:outlineLvl w:val="2"/>
        <w:rPr>
          <w:rFonts w:ascii="Arial Black" w:eastAsia="Times New Roman" w:hAnsi="Arial Black" w:cs="Times New Roman"/>
          <w:color w:val="121212"/>
          <w:sz w:val="24"/>
          <w:szCs w:val="24"/>
        </w:rPr>
      </w:pPr>
      <w:r w:rsidRPr="00B25684">
        <w:rPr>
          <w:rFonts w:ascii="Arial Black" w:eastAsia="Times New Roman" w:hAnsi="Arial Black" w:cs="Times New Roman"/>
          <w:color w:val="121212"/>
          <w:sz w:val="24"/>
          <w:szCs w:val="24"/>
        </w:rPr>
        <w:t>Credit</w:t>
      </w:r>
    </w:p>
    <w:p w14:paraId="2889259B" w14:textId="77777777" w:rsidR="00B25684" w:rsidRPr="00B25684" w:rsidRDefault="00B25684" w:rsidP="00B25684">
      <w:pPr>
        <w:spacing w:after="0" w:line="240" w:lineRule="auto"/>
        <w:rPr>
          <w:rFonts w:ascii="Helvetica" w:eastAsia="Times New Roman" w:hAnsi="Helvetica" w:cs="Times New Roman"/>
          <w:color w:val="121212"/>
          <w:sz w:val="24"/>
          <w:szCs w:val="24"/>
        </w:rPr>
      </w:pPr>
      <w:r w:rsidRPr="00B25684">
        <w:rPr>
          <w:rFonts w:ascii="Helvetica" w:eastAsia="Times New Roman" w:hAnsi="Helvetica" w:cs="Times New Roman"/>
          <w:color w:val="121212"/>
          <w:sz w:val="24"/>
          <w:szCs w:val="24"/>
        </w:rPr>
        <w:t>Oriental MS Indic beta 511. Credit: </w:t>
      </w:r>
      <w:hyperlink r:id="rId6" w:history="1">
        <w:r w:rsidRPr="00B25684">
          <w:rPr>
            <w:rFonts w:ascii="Helvetica" w:eastAsia="Times New Roman" w:hAnsi="Helvetica" w:cs="Times New Roman"/>
            <w:color w:val="0000FF"/>
            <w:sz w:val="24"/>
            <w:szCs w:val="24"/>
            <w:u w:val="single"/>
          </w:rPr>
          <w:t>Wellcome Collection</w:t>
        </w:r>
      </w:hyperlink>
      <w:r w:rsidRPr="00B25684">
        <w:rPr>
          <w:rFonts w:ascii="Helvetica" w:eastAsia="Times New Roman" w:hAnsi="Helvetica" w:cs="Times New Roman"/>
          <w:color w:val="121212"/>
          <w:sz w:val="24"/>
          <w:szCs w:val="24"/>
        </w:rPr>
        <w:t>. </w:t>
      </w:r>
      <w:hyperlink r:id="rId7" w:history="1">
        <w:r w:rsidRPr="00B25684">
          <w:rPr>
            <w:rFonts w:ascii="Helvetica" w:eastAsia="Times New Roman" w:hAnsi="Helvetica" w:cs="Times New Roman"/>
            <w:color w:val="0000FF"/>
            <w:sz w:val="24"/>
            <w:szCs w:val="24"/>
            <w:u w:val="single"/>
          </w:rPr>
          <w:t>CC BY</w:t>
        </w:r>
      </w:hyperlink>
    </w:p>
    <w:p w14:paraId="1504F2FF" w14:textId="77777777" w:rsidR="00B25684" w:rsidRDefault="00B25684" w:rsidP="00B25684"/>
    <w:sectPr w:rsidR="00B2568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altName w:val="Leelawadee UI Semilight"/>
    <w:panose1 w:val="02000400000000000000"/>
    <w:charset w:val="00"/>
    <w:family w:val="swiss"/>
    <w:pitch w:val="variable"/>
    <w:sig w:usb0="00000003" w:usb1="00000000" w:usb2="00000000" w:usb3="00000000" w:csb0="00000001" w:csb1="00000000"/>
  </w:font>
  <w:font w:name="Adobe Devanagari"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8163A2"/>
    <w:multiLevelType w:val="hybridMultilevel"/>
    <w:tmpl w:val="2EDAC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4D8"/>
    <w:rsid w:val="0039518B"/>
    <w:rsid w:val="00396FAB"/>
    <w:rsid w:val="003D7CA0"/>
    <w:rsid w:val="00434C75"/>
    <w:rsid w:val="00447201"/>
    <w:rsid w:val="0050663C"/>
    <w:rsid w:val="005E2BFB"/>
    <w:rsid w:val="005F2BC7"/>
    <w:rsid w:val="006E1F80"/>
    <w:rsid w:val="007D250A"/>
    <w:rsid w:val="008F4460"/>
    <w:rsid w:val="00927CED"/>
    <w:rsid w:val="00992160"/>
    <w:rsid w:val="00A320B4"/>
    <w:rsid w:val="00A910F1"/>
    <w:rsid w:val="00A96FB3"/>
    <w:rsid w:val="00B25684"/>
    <w:rsid w:val="00B96DB0"/>
    <w:rsid w:val="00C20502"/>
    <w:rsid w:val="00C406CD"/>
    <w:rsid w:val="00CB74D8"/>
    <w:rsid w:val="00CC36A9"/>
    <w:rsid w:val="00D05139"/>
    <w:rsid w:val="00D31E62"/>
    <w:rsid w:val="00DA53A3"/>
    <w:rsid w:val="00E30ED8"/>
    <w:rsid w:val="00EC1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65775"/>
  <w15:chartTrackingRefBased/>
  <w15:docId w15:val="{C807722C-F271-4436-8EDE-B12EFA66C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Latha"/>
    </w:rPr>
  </w:style>
  <w:style w:type="paragraph" w:styleId="Heading3">
    <w:name w:val="heading 3"/>
    <w:basedOn w:val="Normal"/>
    <w:link w:val="Heading3Char"/>
    <w:uiPriority w:val="9"/>
    <w:qFormat/>
    <w:rsid w:val="00B256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06C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25684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B256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B2568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5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creativecommons.org/licenses/by/4.0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ellcomecollection.org/works/qegt6z4d" TargetMode="External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Thompson Rivers University</Company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Ramoo</dc:creator>
  <cp:keywords/>
  <dc:description/>
  <cp:lastModifiedBy>Dinesh Ramoo</cp:lastModifiedBy>
  <cp:revision>26</cp:revision>
  <dcterms:created xsi:type="dcterms:W3CDTF">2020-02-03T19:03:00Z</dcterms:created>
  <dcterms:modified xsi:type="dcterms:W3CDTF">2020-02-10T23:33:00Z</dcterms:modified>
</cp:coreProperties>
</file>